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AC72AE" w:rsidRPr="00887DF6" w:rsidTr="002830C7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AC72AE" w:rsidRPr="00401789" w:rsidRDefault="00AC72AE" w:rsidP="002830C7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AC72AE" w:rsidRPr="006010BC" w:rsidRDefault="00AC72AE" w:rsidP="002830C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AC72AE" w:rsidRPr="003B4782" w:rsidTr="002830C7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2AE" w:rsidRPr="00834428" w:rsidRDefault="00AC72AE" w:rsidP="002830C7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AC72AE" w:rsidRDefault="00AC72AE" w:rsidP="00DA1DD3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AC72AE" w:rsidRDefault="00AC72AE" w:rsidP="00DA1DD3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AC72AE" w:rsidRDefault="00AC72AE" w:rsidP="0045424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AC72AE" w:rsidRDefault="00AC72AE" w:rsidP="00454241">
      <w:pPr>
        <w:ind w:firstLine="539"/>
        <w:jc w:val="both"/>
      </w:pPr>
    </w:p>
    <w:p w:rsidR="00AC72AE" w:rsidRDefault="00AC72AE" w:rsidP="00454241">
      <w:pPr>
        <w:ind w:firstLine="540"/>
      </w:pPr>
      <w:r w:rsidRPr="00834428">
        <w:t xml:space="preserve">Для </w:t>
      </w:r>
      <w:r w:rsidR="007A55F5">
        <w:t xml:space="preserve"> </w:t>
      </w:r>
      <w:r>
        <w:t>АО АСЭ:</w:t>
      </w:r>
    </w:p>
    <w:p w:rsidR="00AC72AE" w:rsidRPr="00834428" w:rsidRDefault="00AC72AE" w:rsidP="00454241">
      <w:pPr>
        <w:ind w:firstLine="540"/>
      </w:pPr>
    </w:p>
    <w:p w:rsidR="00AC72AE" w:rsidRPr="00834428" w:rsidRDefault="00AC72AE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AC72AE" w:rsidRPr="00834428" w:rsidRDefault="00AC72AE" w:rsidP="00454241">
      <w:pPr>
        <w:ind w:firstLine="900"/>
      </w:pPr>
      <w:r w:rsidRPr="00834428">
        <w:t>Экз. №___</w:t>
      </w:r>
    </w:p>
    <w:p w:rsidR="00AC72AE" w:rsidRDefault="007A55F5" w:rsidP="00454241">
      <w:pPr>
        <w:ind w:firstLine="900"/>
        <w:jc w:val="both"/>
        <w:rPr>
          <w:i/>
        </w:rPr>
      </w:pPr>
      <w:r>
        <w:t xml:space="preserve">Акционерное общество </w:t>
      </w:r>
      <w:r w:rsidR="00AC72AE">
        <w:t xml:space="preserve"> «Атомстройэкспорт»</w:t>
      </w:r>
    </w:p>
    <w:p w:rsidR="00AC72AE" w:rsidRDefault="0044007E" w:rsidP="00454241">
      <w:pPr>
        <w:ind w:firstLine="900"/>
        <w:jc w:val="both"/>
        <w:rPr>
          <w:lang w:val="en-US"/>
        </w:rPr>
      </w:pPr>
      <w:r>
        <w:t xml:space="preserve">Российская Федерация, </w:t>
      </w:r>
      <w:r w:rsidRPr="001D3DAA">
        <w:t>603006, Нижегородская область, город Нижний Новгород, площадь Свободы, дом 3</w:t>
      </w:r>
    </w:p>
    <w:p w:rsidR="0044007E" w:rsidRPr="0044007E" w:rsidRDefault="0044007E" w:rsidP="00454241">
      <w:pPr>
        <w:ind w:firstLine="900"/>
        <w:jc w:val="both"/>
        <w:rPr>
          <w:lang w:val="en-US"/>
        </w:rPr>
      </w:pPr>
      <w:bookmarkStart w:id="0" w:name="_GoBack"/>
      <w:bookmarkEnd w:id="0"/>
    </w:p>
    <w:p w:rsidR="00AC72AE" w:rsidRDefault="00AC72AE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AC72AE" w:rsidRDefault="00AC72AE">
      <w:pPr>
        <w:ind w:firstLine="540"/>
        <w:jc w:val="both"/>
      </w:pPr>
    </w:p>
    <w:p w:rsidR="00AC72AE" w:rsidRPr="00834428" w:rsidRDefault="00AC72AE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AC72AE" w:rsidRPr="00834428" w:rsidRDefault="00AC72AE" w:rsidP="00454241">
      <w:pPr>
        <w:ind w:firstLine="900"/>
      </w:pPr>
      <w:r w:rsidRPr="00834428">
        <w:t>Экз. №___</w:t>
      </w:r>
    </w:p>
    <w:p w:rsidR="00AC72AE" w:rsidRPr="00454241" w:rsidRDefault="00AC72AE" w:rsidP="0045424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AC72AE" w:rsidRPr="00155551" w:rsidRDefault="00AC72AE" w:rsidP="0045424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AC72AE" w:rsidRPr="00555D15" w:rsidRDefault="00AC72AE" w:rsidP="00454241">
      <w:pPr>
        <w:ind w:firstLine="900"/>
        <w:jc w:val="both"/>
      </w:pPr>
    </w:p>
    <w:p w:rsidR="00AC72AE" w:rsidRDefault="00AC72AE" w:rsidP="0045424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AC72AE" w:rsidRDefault="00AC72AE" w:rsidP="00DA1DD3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AC72AE" w:rsidRDefault="00AC72AE" w:rsidP="00DA1DD3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AC72AE" w:rsidRDefault="00AC72AE" w:rsidP="00DA1DD3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AC72AE" w:rsidRDefault="00AC72AE" w:rsidP="00DA1DD3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AC72AE" w:rsidRDefault="00AC72AE" w:rsidP="00DA1DD3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C72AE" w:rsidRDefault="00AC72AE" w:rsidP="008A35E9">
      <w:pPr>
        <w:spacing w:before="120"/>
        <w:ind w:firstLine="539"/>
        <w:jc w:val="both"/>
      </w:pPr>
      <w:r>
        <w:t>4. В течение действия Договор, а также в течение 20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AC72AE" w:rsidRDefault="00AC72AE" w:rsidP="008A35E9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C72AE" w:rsidRDefault="00AC72AE" w:rsidP="008A35E9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C72AE" w:rsidRDefault="00AC72AE" w:rsidP="008A35E9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C72AE" w:rsidRDefault="00AC72AE" w:rsidP="008A35E9">
      <w:pPr>
        <w:ind w:firstLine="900"/>
        <w:jc w:val="both"/>
      </w:pPr>
      <w:r>
        <w:t>- уже известна Принимающей стороне;</w:t>
      </w:r>
    </w:p>
    <w:p w:rsidR="00AC72AE" w:rsidRDefault="00AC72AE" w:rsidP="008A35E9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C72AE" w:rsidRDefault="00AC72AE" w:rsidP="008A35E9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AC72AE" w:rsidRDefault="00AC72AE" w:rsidP="008A35E9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C72AE" w:rsidRDefault="00AC72AE" w:rsidP="008A35E9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AC72AE" w:rsidRDefault="00AC72AE" w:rsidP="008A35E9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AC72AE" w:rsidRDefault="00AC72AE" w:rsidP="008A35E9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AC72AE" w:rsidRDefault="00AC72AE" w:rsidP="00DA1DD3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AC72AE" w:rsidRDefault="00AC72AE" w:rsidP="00DA1DD3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AC72AE" w:rsidRDefault="00AC72AE" w:rsidP="00DA1DD3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AC72AE" w:rsidRDefault="00AC72AE" w:rsidP="00DA1DD3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AC72AE" w:rsidTr="002830C7">
        <w:trPr>
          <w:trHeight w:val="536"/>
          <w:jc w:val="center"/>
        </w:trPr>
        <w:tc>
          <w:tcPr>
            <w:tcW w:w="4806" w:type="dxa"/>
            <w:vAlign w:val="bottom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C72AE" w:rsidTr="002830C7">
        <w:trPr>
          <w:trHeight w:val="20"/>
          <w:jc w:val="center"/>
        </w:trPr>
        <w:tc>
          <w:tcPr>
            <w:tcW w:w="4806" w:type="dxa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Pr="00F97255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AC72AE" w:rsidRPr="007C107A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C72AE" w:rsidRDefault="00AC72AE"/>
    <w:sectPr w:rsidR="00AC72AE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B56" w:rsidRDefault="003F6B56" w:rsidP="0091755D">
      <w:r>
        <w:separator/>
      </w:r>
    </w:p>
  </w:endnote>
  <w:endnote w:type="continuationSeparator" w:id="0">
    <w:p w:rsidR="003F6B56" w:rsidRDefault="003F6B56" w:rsidP="0091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2AE" w:rsidRDefault="00AC72AE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72AE" w:rsidRDefault="00AC72AE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2AE" w:rsidRPr="00D53A70" w:rsidRDefault="00AC72AE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 w:rsidR="0044007E">
      <w:rPr>
        <w:rStyle w:val="a5"/>
        <w:noProof/>
      </w:rPr>
      <w:t>1</w:t>
    </w:r>
    <w:r w:rsidRPr="00D53A70">
      <w:rPr>
        <w:rStyle w:val="a5"/>
      </w:rPr>
      <w:fldChar w:fldCharType="end"/>
    </w:r>
  </w:p>
  <w:p w:rsidR="00AC72AE" w:rsidRPr="00F97255" w:rsidRDefault="00AC72AE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B56" w:rsidRDefault="003F6B56" w:rsidP="0091755D">
      <w:r>
        <w:separator/>
      </w:r>
    </w:p>
  </w:footnote>
  <w:footnote w:type="continuationSeparator" w:id="0">
    <w:p w:rsidR="003F6B56" w:rsidRDefault="003F6B56" w:rsidP="009175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1DD3"/>
    <w:rsid w:val="0009254C"/>
    <w:rsid w:val="00095B16"/>
    <w:rsid w:val="000C2942"/>
    <w:rsid w:val="00155551"/>
    <w:rsid w:val="001A737F"/>
    <w:rsid w:val="001C2AB2"/>
    <w:rsid w:val="002162A0"/>
    <w:rsid w:val="002317EA"/>
    <w:rsid w:val="00241D81"/>
    <w:rsid w:val="00266FDE"/>
    <w:rsid w:val="002830C7"/>
    <w:rsid w:val="002C4BD6"/>
    <w:rsid w:val="002C7EAF"/>
    <w:rsid w:val="0038269E"/>
    <w:rsid w:val="003B4782"/>
    <w:rsid w:val="003E33CF"/>
    <w:rsid w:val="003F6B56"/>
    <w:rsid w:val="00401789"/>
    <w:rsid w:val="0044007E"/>
    <w:rsid w:val="00445C9A"/>
    <w:rsid w:val="00454241"/>
    <w:rsid w:val="00555D15"/>
    <w:rsid w:val="00565D49"/>
    <w:rsid w:val="006010BC"/>
    <w:rsid w:val="00641903"/>
    <w:rsid w:val="0068083D"/>
    <w:rsid w:val="00721D15"/>
    <w:rsid w:val="00730709"/>
    <w:rsid w:val="00775FC2"/>
    <w:rsid w:val="007A55F5"/>
    <w:rsid w:val="007C107A"/>
    <w:rsid w:val="00834428"/>
    <w:rsid w:val="00842D6C"/>
    <w:rsid w:val="00860E2E"/>
    <w:rsid w:val="00887DF6"/>
    <w:rsid w:val="008A15F2"/>
    <w:rsid w:val="008A35E9"/>
    <w:rsid w:val="008D66B7"/>
    <w:rsid w:val="008E0D6B"/>
    <w:rsid w:val="008F2B35"/>
    <w:rsid w:val="009162A7"/>
    <w:rsid w:val="0091755D"/>
    <w:rsid w:val="009E56BC"/>
    <w:rsid w:val="009E58C1"/>
    <w:rsid w:val="00AC399D"/>
    <w:rsid w:val="00AC72AE"/>
    <w:rsid w:val="00B00A2A"/>
    <w:rsid w:val="00BB7DDC"/>
    <w:rsid w:val="00C00877"/>
    <w:rsid w:val="00C0744E"/>
    <w:rsid w:val="00D53A70"/>
    <w:rsid w:val="00D63C99"/>
    <w:rsid w:val="00DA1DD3"/>
    <w:rsid w:val="00E41929"/>
    <w:rsid w:val="00E53865"/>
    <w:rsid w:val="00E96896"/>
    <w:rsid w:val="00EA6354"/>
    <w:rsid w:val="00F72D0F"/>
    <w:rsid w:val="00F97255"/>
    <w:rsid w:val="00FA0B63"/>
    <w:rsid w:val="00FC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A1DD3"/>
    <w:rPr>
      <w:sz w:val="28"/>
      <w:szCs w:val="20"/>
    </w:rPr>
  </w:style>
  <w:style w:type="character" w:customStyle="1" w:styleId="30">
    <w:name w:val="Основной текст 3 Знак"/>
    <w:link w:val="3"/>
    <w:uiPriority w:val="99"/>
    <w:locked/>
    <w:rsid w:val="00DA1DD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A1D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DA1DD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DA1DD3"/>
    <w:rPr>
      <w:rFonts w:cs="Times New Roman"/>
    </w:rPr>
  </w:style>
  <w:style w:type="paragraph" w:styleId="a6">
    <w:name w:val="header"/>
    <w:basedOn w:val="a"/>
    <w:link w:val="a7"/>
    <w:uiPriority w:val="99"/>
    <w:rsid w:val="002C4B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775FC2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454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A0B63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942</Words>
  <Characters>5373</Characters>
  <Application>Microsoft Office Word</Application>
  <DocSecurity>0</DocSecurity>
  <Lines>44</Lines>
  <Paragraphs>12</Paragraphs>
  <ScaleCrop>false</ScaleCrop>
  <Company>ЗАО Атомстройэкспорт</Company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</dc:creator>
  <cp:keywords/>
  <dc:description/>
  <cp:lastModifiedBy>Дементьева Наталья Владимировна</cp:lastModifiedBy>
  <cp:revision>10</cp:revision>
  <cp:lastPrinted>2012-08-08T12:13:00Z</cp:lastPrinted>
  <dcterms:created xsi:type="dcterms:W3CDTF">2012-08-08T12:54:00Z</dcterms:created>
  <dcterms:modified xsi:type="dcterms:W3CDTF">2015-12-22T10:31:00Z</dcterms:modified>
</cp:coreProperties>
</file>